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65" w:rsidRDefault="00CB476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"/>
        <w:gridCol w:w="2274"/>
        <w:gridCol w:w="1935"/>
        <w:gridCol w:w="1867"/>
        <w:gridCol w:w="1867"/>
      </w:tblGrid>
      <w:tr w:rsidR="00CB4765" w:rsidRPr="00CB4765">
        <w:trPr>
          <w:tblCellSpacing w:w="0" w:type="dxa"/>
        </w:trPr>
        <w:tc>
          <w:tcPr>
            <w:tcW w:w="9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4765" w:rsidRPr="00CB4765" w:rsidRDefault="00CB4765" w:rsidP="00CB476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>Artifact and Archaeological Dig</w:t>
            </w:r>
            <w:r w:rsidRPr="00CB4765">
              <w:rPr>
                <w:rFonts w:ascii="Calibri" w:eastAsia="Times New Roman" w:hAnsi="Calibri" w:cs="Calibri"/>
                <w:b/>
                <w:sz w:val="28"/>
                <w:szCs w:val="28"/>
                <w:lang w:eastAsia="en-CA"/>
              </w:rPr>
              <w:t xml:space="preserve"> and Video</w:t>
            </w:r>
            <w:r w:rsidRPr="00CB47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 xml:space="preserve"> Rubric</w:t>
            </w:r>
          </w:p>
        </w:tc>
      </w:tr>
      <w:tr w:rsidR="00F620D3" w:rsidRPr="00CB4765">
        <w:trPr>
          <w:tblCellSpacing w:w="0" w:type="dxa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4765" w:rsidRPr="00CB4765" w:rsidRDefault="00CB4765" w:rsidP="00CB476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4765" w:rsidRPr="00CB4765" w:rsidRDefault="00CB4765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LEVEL 4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4765" w:rsidRPr="00CB4765" w:rsidRDefault="00CB4765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LEVEL 3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4765" w:rsidRPr="00CB4765" w:rsidRDefault="00CB4765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LEVEL 2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4765" w:rsidRPr="00CB4765" w:rsidRDefault="00CB4765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LEVEL 1</w:t>
            </w:r>
          </w:p>
        </w:tc>
      </w:tr>
      <w:tr w:rsidR="00F620D3" w:rsidRPr="00CB4765">
        <w:trPr>
          <w:trHeight w:val="1989"/>
          <w:tblCellSpacing w:w="0" w:type="dxa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D4E" w:rsidRDefault="00EC3D4E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Knowledge &amp;</w:t>
            </w:r>
            <w:r w:rsidR="00CB4765"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Understanding</w:t>
            </w:r>
            <w:r w:rsidR="00CB4765"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br/>
            </w:r>
          </w:p>
          <w:p w:rsidR="00CB4765" w:rsidRDefault="002E4D4E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hypothesis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-excavation process</w:t>
            </w:r>
            <w:r w:rsidR="00CB4765"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br/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 -resear</w:t>
            </w:r>
            <w:r w:rsidRPr="002E4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ch</w:t>
            </w:r>
            <w:r w:rsidRPr="002E4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 content</w:t>
            </w:r>
            <w:r w:rsidRPr="002E4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video</w:t>
            </w:r>
          </w:p>
          <w:p w:rsidR="00EA69C7" w:rsidRDefault="00EA69C7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</w:p>
          <w:p w:rsidR="00EA69C7" w:rsidRDefault="00EA69C7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</w:p>
          <w:p w:rsidR="00EA69C7" w:rsidRPr="00EA69C7" w:rsidRDefault="00EA69C7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</w:pP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Mark:  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 </w:t>
            </w: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 /4 x 2</w:t>
            </w:r>
          </w:p>
          <w:p w:rsidR="00EA69C7" w:rsidRPr="00CB4765" w:rsidRDefault="00EA69C7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Total= 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   </w:t>
            </w: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>/8</w:t>
            </w:r>
          </w:p>
        </w:tc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EE1" w:rsidRDefault="002E4D4E" w:rsidP="002E4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Archaeologist in the making!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excellent display of excavation techniques </w:t>
            </w:r>
          </w:p>
          <w:p w:rsidR="00840EE1" w:rsidRDefault="00840EE1" w:rsidP="002E4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research of additional materials very evident</w:t>
            </w:r>
          </w:p>
          <w:p w:rsidR="00840EE1" w:rsidRDefault="002E4D4E" w:rsidP="002E4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data collection  and hypothesis are professionally completed with care and detail</w:t>
            </w:r>
          </w:p>
          <w:p w:rsidR="00CB4765" w:rsidRPr="00CB4765" w:rsidRDefault="002E4D4E" w:rsidP="002E4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 xml:space="preserve">- 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the 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video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is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relevant to the civilization and</w:t>
            </w:r>
            <w:r w:rsidR="00840EE1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is of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good quality 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EE1" w:rsidRDefault="00840EE1" w:rsidP="00840EE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good display of excavation techniques</w:t>
            </w:r>
          </w:p>
          <w:p w:rsidR="00840EE1" w:rsidRDefault="00840EE1" w:rsidP="00840EE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research of additional materials</w:t>
            </w:r>
            <w:r w:rsidR="00411FF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is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evident</w:t>
            </w:r>
          </w:p>
          <w:p w:rsidR="00840EE1" w:rsidRDefault="00840EE1" w:rsidP="00840EE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data collection chart and hypothesis are completed with care and detail</w:t>
            </w:r>
          </w:p>
          <w:p w:rsidR="00CB4765" w:rsidRPr="00CB4765" w:rsidRDefault="00840EE1" w:rsidP="00840EE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 xml:space="preserve">- 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video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is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relevant to the civilization and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is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of 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good quality 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FFE" w:rsidRDefault="00411FFE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adequate display of excavation techniques</w:t>
            </w:r>
          </w:p>
          <w:p w:rsidR="00411FFE" w:rsidRDefault="00411FFE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research of additional data is adequately present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ed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        </w:t>
            </w:r>
          </w:p>
          <w:p w:rsidR="00411FFE" w:rsidRDefault="00411FFE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data collection ch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art and hypothesis are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completed with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some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care and detail</w:t>
            </w:r>
          </w:p>
          <w:p w:rsidR="00CB4765" w:rsidRPr="00CB4765" w:rsidRDefault="00411FFE" w:rsidP="00411FF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video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is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relevant to the civilization but could have better quality 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0D3" w:rsidRDefault="00F620D3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poor display of excavation techniques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</w:r>
          </w:p>
          <w:p w:rsidR="00F620D3" w:rsidRDefault="00F620D3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research of additional data is minimally present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ed</w:t>
            </w:r>
          </w:p>
          <w:p w:rsidR="00F620D3" w:rsidRDefault="00F620D3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data collection chart and hypothesis require more care and detail</w:t>
            </w:r>
          </w:p>
          <w:p w:rsidR="00CB4765" w:rsidRDefault="00F620D3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video is not always   relevant or of 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good quality</w:t>
            </w:r>
          </w:p>
          <w:p w:rsidR="00EC3D4E" w:rsidRDefault="00EC3D4E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</w:p>
          <w:p w:rsidR="00EC3D4E" w:rsidRDefault="00EC3D4E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</w:p>
          <w:p w:rsidR="00EC3D4E" w:rsidRPr="00CB4765" w:rsidRDefault="00EC3D4E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F620D3" w:rsidRPr="00CB4765">
        <w:trPr>
          <w:tblCellSpacing w:w="0" w:type="dxa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6C61" w:rsidRDefault="00CB4765" w:rsidP="002E4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Thinking/Inquiry</w:t>
            </w: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br/>
            </w:r>
          </w:p>
          <w:p w:rsidR="00CB4765" w:rsidRDefault="00CB4765" w:rsidP="002E4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br/>
            </w:r>
            <w:r w:rsidR="002E4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-objective,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theme</w:t>
            </w: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br/>
            </w: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br/>
            </w: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br/>
              <w:t> </w:t>
            </w:r>
          </w:p>
          <w:p w:rsidR="00EA69C7" w:rsidRDefault="00EA69C7" w:rsidP="002E4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</w:p>
          <w:p w:rsidR="00EA69C7" w:rsidRDefault="00EA69C7" w:rsidP="002E4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</w:p>
          <w:p w:rsidR="00EA69C7" w:rsidRDefault="00EA69C7" w:rsidP="002E4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</w:p>
          <w:p w:rsidR="00EA69C7" w:rsidRDefault="00EA69C7" w:rsidP="00EA69C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</w:pPr>
          </w:p>
          <w:p w:rsidR="00EA69C7" w:rsidRDefault="00EA69C7" w:rsidP="00EA69C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</w:pP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Mark:  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 </w:t>
            </w: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 /4 x 2</w:t>
            </w:r>
          </w:p>
          <w:p w:rsidR="00EA69C7" w:rsidRPr="00CB4765" w:rsidRDefault="00EA69C7" w:rsidP="00EA69C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Total= 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   </w:t>
            </w: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>/8</w:t>
            </w:r>
          </w:p>
        </w:tc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4D4E" w:rsidRDefault="002E4D4E" w:rsidP="002E4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Great thinking!</w:t>
            </w:r>
          </w:p>
          <w:p w:rsidR="008A1433" w:rsidRDefault="00CB4765" w:rsidP="002E4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-product exceptionally sho</w:t>
            </w:r>
            <w:r w:rsidR="002E4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wcases  the major objectives</w:t>
            </w:r>
          </w:p>
          <w:p w:rsidR="008A1433" w:rsidRDefault="002E4D4E" w:rsidP="002E4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 xml:space="preserve">-exceptional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histori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cal analysis and conclusions drawn </w:t>
            </w:r>
          </w:p>
          <w:p w:rsidR="008A1433" w:rsidRDefault="002E4D4E" w:rsidP="002E4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-great connections to rea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l archaeological discovery</w:t>
            </w:r>
          </w:p>
          <w:p w:rsidR="00CB4765" w:rsidRDefault="00840EE1" w:rsidP="00F620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8A143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definitive argument of how the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="008A143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artifact(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s</w:t>
            </w:r>
            <w:r w:rsidR="008A143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w</w:t>
            </w:r>
            <w:r w:rsidR="008A143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as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significant to the development a</w:t>
            </w:r>
            <w:r w:rsidR="008A143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nd sustainability of</w:t>
            </w:r>
            <w:r w:rsidR="00F620D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="00EA69C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a </w:t>
            </w:r>
            <w:r w:rsidR="00EA69C7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civilization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.</w:t>
            </w:r>
          </w:p>
          <w:p w:rsidR="00FC6C61" w:rsidRPr="00CB4765" w:rsidRDefault="00FC6C61" w:rsidP="00F620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433" w:rsidRDefault="00CB4765" w:rsidP="008A143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-product sho</w:t>
            </w:r>
            <w:r w:rsidR="008A143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wcases  the main objectives</w:t>
            </w:r>
          </w:p>
          <w:p w:rsidR="008A1433" w:rsidRDefault="008A1433" w:rsidP="008A143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16"/>
                <w:szCs w:val="16"/>
                <w:lang w:eastAsia="en-CA"/>
              </w:rPr>
              <w:t>-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solid historical analysis and conclusions drawn</w:t>
            </w:r>
          </w:p>
          <w:p w:rsidR="008A1433" w:rsidRDefault="008A1433" w:rsidP="008A143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-good connections to re</w:t>
            </w:r>
            <w:r w:rsidR="00411FF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al archaeological discovery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                                 </w:t>
            </w:r>
          </w:p>
          <w:p w:rsidR="00CB4765" w:rsidRPr="00CB4765" w:rsidRDefault="008A1433" w:rsidP="008A143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connections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made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to the significance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of </w:t>
            </w:r>
            <w:r w:rsidR="00F620D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the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artifact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to the development of a civilization 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FFE" w:rsidRDefault="00CB4765" w:rsidP="00411FF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-produc</w:t>
            </w:r>
            <w:r w:rsidR="00411FF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t showcases some objectives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</w:p>
          <w:p w:rsidR="00411FFE" w:rsidRDefault="00411FFE" w:rsidP="00411FF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16"/>
                <w:szCs w:val="16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16"/>
                <w:szCs w:val="16"/>
                <w:lang w:eastAsia="en-CA"/>
              </w:rPr>
              <w:t>a</w:t>
            </w:r>
            <w:r w:rsidRPr="00411FF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dequate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historical analysis and conclusions draw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n</w:t>
            </w:r>
          </w:p>
          <w:p w:rsidR="00411FFE" w:rsidRDefault="00411FFE" w:rsidP="00411FF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dequate connections to real archaeological discovery</w:t>
            </w:r>
          </w:p>
          <w:p w:rsidR="00CB4765" w:rsidRPr="00CB4765" w:rsidRDefault="00411FFE" w:rsidP="00EC3D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dequate 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connections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made 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to the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significance of </w:t>
            </w:r>
            <w:r w:rsidR="00F620D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the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artifact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to the development of a civilization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0D3" w:rsidRDefault="00CB4765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product needs to por</w:t>
            </w:r>
            <w:r w:rsidR="00F620D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tray more of the objectives</w:t>
            </w:r>
          </w:p>
          <w:p w:rsidR="00F620D3" w:rsidRDefault="00F620D3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lack of historical analysis and conclusions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present</w:t>
            </w:r>
          </w:p>
          <w:p w:rsidR="00F620D3" w:rsidRPr="00F620D3" w:rsidRDefault="00F620D3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 xml:space="preserve">-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minimal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connections to real 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rchaeological discovery</w:t>
            </w:r>
          </w:p>
          <w:p w:rsidR="00CB4765" w:rsidRDefault="00F620D3" w:rsidP="00F620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-  no 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connections to the significance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of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the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artefact to the 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development of a civilization</w:t>
            </w:r>
          </w:p>
          <w:p w:rsidR="00EC3D4E" w:rsidRDefault="00EC3D4E" w:rsidP="00F620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</w:p>
          <w:p w:rsidR="00EC3D4E" w:rsidRPr="00CB4765" w:rsidRDefault="00EC3D4E" w:rsidP="00F620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F620D3" w:rsidRPr="00CB4765">
        <w:trPr>
          <w:tblCellSpacing w:w="0" w:type="dxa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6C61" w:rsidRDefault="00CB4765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lastRenderedPageBreak/>
              <w:t>Communication</w:t>
            </w: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br/>
            </w: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br/>
            </w:r>
          </w:p>
          <w:p w:rsidR="00FC6C61" w:rsidRDefault="00FC6C61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</w:p>
          <w:p w:rsidR="00CB4765" w:rsidRDefault="00CB4765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-Coherence / Organization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-music / narration</w:t>
            </w:r>
          </w:p>
          <w:p w:rsidR="00EA69C7" w:rsidRDefault="00EA69C7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</w:pPr>
          </w:p>
          <w:p w:rsidR="00EA69C7" w:rsidRDefault="00EA69C7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</w:pPr>
          </w:p>
          <w:p w:rsidR="00EA69C7" w:rsidRDefault="00EA69C7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</w:pPr>
          </w:p>
          <w:p w:rsidR="00EA69C7" w:rsidRDefault="00EA69C7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  </w:t>
            </w:r>
          </w:p>
          <w:p w:rsidR="00EA69C7" w:rsidRPr="00EA69C7" w:rsidRDefault="00EA69C7" w:rsidP="00EA69C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</w:pP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Mark:   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  </w:t>
            </w: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/4 x </w:t>
            </w:r>
          </w:p>
          <w:p w:rsidR="00EA69C7" w:rsidRPr="00CB4765" w:rsidRDefault="00EA69C7" w:rsidP="00EA69C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CA"/>
              </w:rPr>
            </w:pP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Total= 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   </w:t>
            </w: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>/8</w:t>
            </w:r>
          </w:p>
        </w:tc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EE1" w:rsidRDefault="00CB4765" w:rsidP="00840EE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="00840EE1">
              <w:rPr>
                <w:rFonts w:ascii="Calibri" w:eastAsia="Times New Roman" w:hAnsi="Calibri" w:cs="Calibri"/>
                <w:sz w:val="20"/>
                <w:lang w:eastAsia="en-CA"/>
              </w:rPr>
              <w:t>video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is very  logical, coherent and organized with a clear introduction and concluding</w:t>
            </w:r>
          </w:p>
          <w:p w:rsidR="00840EE1" w:rsidRDefault="00840EE1" w:rsidP="00840EE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narration is excellent</w:t>
            </w:r>
          </w:p>
          <w:p w:rsidR="00840EE1" w:rsidRPr="00840EE1" w:rsidRDefault="00840EE1" w:rsidP="00840EE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16"/>
                <w:szCs w:val="16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16"/>
                <w:szCs w:val="16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excellent academic language and proper language conventions always used</w:t>
            </w:r>
          </w:p>
          <w:p w:rsidR="00CB4765" w:rsidRPr="00CB4765" w:rsidRDefault="00CB4765" w:rsidP="00840EE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all sounds (music / narration) are audible, clear, concise and appropriate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 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FFE" w:rsidRDefault="008A1433" w:rsidP="008A143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video</w:t>
            </w:r>
            <w:proofErr w:type="gramEnd"/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shows some originality and inventiveness. The content and ideas are 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presented in an interesting way with a introduction and conclusion</w:t>
            </w:r>
          </w:p>
          <w:p w:rsidR="008A1433" w:rsidRDefault="00411FFE" w:rsidP="008A143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narration is </w:t>
            </w:r>
            <w:r w:rsidR="008A143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accomplished</w:t>
            </w:r>
          </w:p>
          <w:p w:rsidR="008A1433" w:rsidRDefault="008A1433" w:rsidP="008A143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good academic language and proper conventions of language used</w:t>
            </w:r>
          </w:p>
          <w:p w:rsidR="008A1433" w:rsidRPr="00CB4765" w:rsidRDefault="008A1433" w:rsidP="008A143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 all sounds (music/na</w:t>
            </w:r>
            <w:r w:rsidR="00F620D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rration etc.) are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clear and concise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4765" w:rsidRDefault="00411FFE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video 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shows an attempt at originality and inventiveness </w:t>
            </w:r>
          </w:p>
          <w:p w:rsidR="00411FFE" w:rsidRDefault="00411FFE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narration is good</w:t>
            </w:r>
          </w:p>
          <w:p w:rsidR="00411FFE" w:rsidRDefault="00411FFE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411FF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adequate academic language and language conventions used</w:t>
            </w:r>
          </w:p>
          <w:p w:rsidR="00F620D3" w:rsidRPr="00CB4765" w:rsidRDefault="00F620D3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 all sounds (music/narration etc.) are clear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4765" w:rsidRDefault="00F620D3" w:rsidP="00F620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-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video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shows </w:t>
            </w:r>
            <w:r w:rsidR="00EA69C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l</w:t>
            </w:r>
            <w:r w:rsidR="00CB4765"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ittle attempt at original thought.</w:t>
            </w:r>
          </w:p>
          <w:p w:rsidR="00EC3D4E" w:rsidRDefault="00EC3D4E" w:rsidP="00F620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</w:p>
          <w:p w:rsidR="00EA69C7" w:rsidRDefault="00F620D3" w:rsidP="00F620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 narration is adequat</w:t>
            </w:r>
            <w:r w:rsidR="00EA69C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e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                                  </w:t>
            </w:r>
            <w:r w:rsidR="00EA69C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   </w:t>
            </w:r>
          </w:p>
          <w:p w:rsidR="00F620D3" w:rsidRDefault="00F620D3" w:rsidP="00F620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poor academic language and language conventions used</w:t>
            </w:r>
          </w:p>
          <w:p w:rsidR="00F620D3" w:rsidRPr="00CB4765" w:rsidRDefault="00F620D3" w:rsidP="00F620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all sounds (music/narration etc.) require greater at</w:t>
            </w:r>
            <w:r w:rsidR="00EA69C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ention</w:t>
            </w:r>
          </w:p>
        </w:tc>
      </w:tr>
      <w:tr w:rsidR="00F620D3" w:rsidRPr="00CB4765">
        <w:trPr>
          <w:trHeight w:val="2301"/>
          <w:tblCellSpacing w:w="0" w:type="dxa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6C61" w:rsidRDefault="00CB4765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Application</w:t>
            </w: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br/>
            </w: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br/>
            </w:r>
          </w:p>
          <w:p w:rsidR="00EA69C7" w:rsidRDefault="00CB4765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-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creativity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-music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-length</w:t>
            </w:r>
          </w:p>
          <w:p w:rsidR="00EA69C7" w:rsidRDefault="00EA69C7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</w:p>
          <w:p w:rsidR="00FC6C61" w:rsidRDefault="00FC6C61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</w:p>
          <w:p w:rsidR="00FC6C61" w:rsidRDefault="00FC6C61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</w:p>
          <w:p w:rsidR="00EA69C7" w:rsidRPr="00EA69C7" w:rsidRDefault="00EA69C7" w:rsidP="00EA69C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</w:pP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Mark:   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   </w:t>
            </w: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>/4 x 2</w:t>
            </w:r>
          </w:p>
          <w:p w:rsidR="00EA69C7" w:rsidRPr="00CB4765" w:rsidRDefault="00EA69C7" w:rsidP="00EA69C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Total= 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 xml:space="preserve">    </w:t>
            </w:r>
            <w:r w:rsidRPr="00EA69C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>/8</w:t>
            </w:r>
          </w:p>
        </w:tc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4765" w:rsidRPr="00CB4765" w:rsidRDefault="00CB4765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Presentation is very professional, educational and shows considerable originality and inventiveness.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 xml:space="preserve">- music is </w:t>
            </w:r>
            <w:r w:rsidR="008A143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very appropriate to the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theme and is superbly  mixed with narration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product is appropriate in length 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4765" w:rsidRPr="00CB4765" w:rsidRDefault="00CB4765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Presentation is professional, educational and shows originality and inventiveness.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 xml:space="preserve">- 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mus</w:t>
            </w:r>
            <w:r w:rsidR="008A143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ic is appropriate to the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theme and is mixed with narration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product is appropriate in length 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4765" w:rsidRPr="00CB4765" w:rsidRDefault="00CB4765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Presentation is somewhat professional with some degree of  originality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 music is some</w:t>
            </w:r>
            <w:r w:rsidR="008A143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what appropriate to the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theme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product does not meet expectations in length 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4765" w:rsidRPr="00CB4765" w:rsidRDefault="00CB4765" w:rsidP="00CB47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Presentation lacks professional and requires more  originality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 music / narration is not a</w:t>
            </w:r>
            <w:r w:rsidR="008A1433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lways appropriate to the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theme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br/>
              <w:t>-</w:t>
            </w:r>
            <w:r w:rsidR="00EC3D4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CB4765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product does not meet expectations in length </w:t>
            </w:r>
          </w:p>
        </w:tc>
      </w:tr>
    </w:tbl>
    <w:p w:rsidR="00CB4765" w:rsidRPr="00CB4765" w:rsidRDefault="00CB4765" w:rsidP="00CB476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 w:rsidRPr="00CB4765">
        <w:rPr>
          <w:rFonts w:ascii="Calibri" w:eastAsia="Times New Roman" w:hAnsi="Calibri" w:cs="Calibri"/>
          <w:sz w:val="20"/>
          <w:szCs w:val="20"/>
          <w:lang w:eastAsia="en-CA"/>
        </w:rPr>
        <w:t> </w:t>
      </w:r>
    </w:p>
    <w:p w:rsidR="00CB4765" w:rsidRPr="00CB4765" w:rsidRDefault="00CB4765" w:rsidP="00CB4765">
      <w:pPr>
        <w:spacing w:before="100" w:beforeAutospacing="1" w:after="24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</w:p>
    <w:p w:rsidR="00CB4765" w:rsidRDefault="00CB4765"/>
    <w:sectPr w:rsidR="00CB4765" w:rsidSect="00C20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765"/>
    <w:rsid w:val="002B4363"/>
    <w:rsid w:val="002E4D4E"/>
    <w:rsid w:val="00411FFE"/>
    <w:rsid w:val="00840EE1"/>
    <w:rsid w:val="008A1433"/>
    <w:rsid w:val="00C20DCC"/>
    <w:rsid w:val="00CB4765"/>
    <w:rsid w:val="00EA69C7"/>
    <w:rsid w:val="00EC3D4E"/>
    <w:rsid w:val="00F620D3"/>
    <w:rsid w:val="00FC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CB4765"/>
  </w:style>
  <w:style w:type="paragraph" w:styleId="ListParagraph">
    <w:name w:val="List Paragraph"/>
    <w:basedOn w:val="Normal"/>
    <w:uiPriority w:val="34"/>
    <w:qFormat/>
    <w:rsid w:val="00F62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2011-02-17T06:55:00Z</dcterms:created>
  <dcterms:modified xsi:type="dcterms:W3CDTF">2011-02-17T18:52:00Z</dcterms:modified>
</cp:coreProperties>
</file>